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F6" w:rsidRDefault="00267D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школярі!</w:t>
      </w:r>
    </w:p>
    <w:p w:rsidR="00267D13" w:rsidRDefault="00267D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центр Поліглот запрошує Вас на унікальні канікули до казкової Праги, що поєднують навчання (вивчення англійської або чеської мови) разом із насиченою і цікавою розважальною програмою.</w:t>
      </w:r>
      <w:r w:rsidR="000E5503">
        <w:rPr>
          <w:rFonts w:ascii="Times New Roman" w:hAnsi="Times New Roman" w:cs="Times New Roman"/>
          <w:sz w:val="28"/>
          <w:szCs w:val="28"/>
          <w:lang w:val="uk-UA"/>
        </w:rPr>
        <w:t xml:space="preserve"> Ми продумали кожен Ваш крок, щоб Ваш відпочинок був цікавим і комфортним: трансфер до готелю і назад, комфортне проживання, дворазове харчування, щоденні заходи і екскурсії, навчання у самому центрі Праги – все це вже входить у вартість поїздки і не потребує додаткових витрат. Крім того, із вами постійно буде російськомовний гід-куратор, який допоможе у вирішенні всіх питань.</w:t>
      </w:r>
    </w:p>
    <w:p w:rsidR="000E5503" w:rsidRDefault="000E55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канікул ви будете тренувати свою англійську чи чеську мови, матимете змогу побачити найбільш цікаві місця Праги та Дрездену, дізнаєтесь про можливість отримання вищої та середньої освіти у Чехії. А також знайти нових друзів і отримати незабутні враження від осінньої Європи.</w:t>
      </w:r>
    </w:p>
    <w:p w:rsidR="000E5503" w:rsidRDefault="000E55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Батьки!</w:t>
      </w:r>
    </w:p>
    <w:p w:rsidR="000E5503" w:rsidRDefault="000E55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із нами Ваша дитина цікаво проведе час  у колі однолітків і буде під постійним пильним оком куратора. Перед початком програми Ви отримаєте всі необхідні контакти</w:t>
      </w:r>
      <w:r w:rsidR="0011587A">
        <w:rPr>
          <w:rFonts w:ascii="Times New Roman" w:hAnsi="Times New Roman" w:cs="Times New Roman"/>
          <w:sz w:val="28"/>
          <w:szCs w:val="28"/>
          <w:lang w:val="uk-UA"/>
        </w:rPr>
        <w:t xml:space="preserve"> і матимете змогу спілкуватися із кураторами через </w:t>
      </w:r>
      <w:proofErr w:type="spellStart"/>
      <w:r w:rsidR="0011587A">
        <w:rPr>
          <w:rFonts w:ascii="Times New Roman" w:hAnsi="Times New Roman" w:cs="Times New Roman"/>
          <w:sz w:val="28"/>
          <w:szCs w:val="28"/>
          <w:lang w:val="uk-UA"/>
        </w:rPr>
        <w:t>Скайп</w:t>
      </w:r>
      <w:proofErr w:type="spellEnd"/>
      <w:r w:rsidR="0011587A">
        <w:rPr>
          <w:rFonts w:ascii="Times New Roman" w:hAnsi="Times New Roman" w:cs="Times New Roman"/>
          <w:sz w:val="28"/>
          <w:szCs w:val="28"/>
          <w:lang w:val="uk-UA"/>
        </w:rPr>
        <w:t>. По закінченню курсу Ваша дитина отримає сертифікат!</w:t>
      </w:r>
    </w:p>
    <w:p w:rsidR="0011587A" w:rsidRDefault="001158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днів</w:t>
      </w:r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9 ночей</w:t>
      </w:r>
    </w:p>
    <w:p w:rsidR="0011587A" w:rsidRDefault="0011587A" w:rsidP="0011587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годин чеської чи англійської мов;</w:t>
      </w:r>
    </w:p>
    <w:p w:rsidR="0011587A" w:rsidRDefault="0011587A" w:rsidP="0011587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Проживання у затишному тризірковому готелі;</w:t>
      </w:r>
    </w:p>
    <w:p w:rsidR="0011587A" w:rsidRDefault="0011587A" w:rsidP="0011587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Безкоштовний Інтернет у номері;</w:t>
      </w:r>
    </w:p>
    <w:p w:rsidR="0011587A" w:rsidRDefault="0011587A" w:rsidP="0011587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Дворазове харчування;</w:t>
      </w:r>
    </w:p>
    <w:p w:rsidR="0011587A" w:rsidRDefault="0011587A" w:rsidP="0011587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Екскурсії Прагою, виїзд у Карлові Вари та Дрезден;</w:t>
      </w:r>
    </w:p>
    <w:p w:rsidR="0011587A" w:rsidRDefault="0011587A" w:rsidP="0011587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Празький Зоопарк;</w:t>
      </w:r>
    </w:p>
    <w:p w:rsidR="0011587A" w:rsidRDefault="0011587A" w:rsidP="0011587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Прогулянка річним трамваєм річкою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Влтава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87A" w:rsidRDefault="0011587A" w:rsidP="0011587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Празьських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університетах;</w:t>
      </w:r>
    </w:p>
    <w:p w:rsidR="0011587A" w:rsidRDefault="0011587A" w:rsidP="0011587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Шопінг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GB"/>
        </w:rPr>
        <w:t>outlet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(знижки від 20%);</w:t>
      </w:r>
    </w:p>
    <w:p w:rsidR="0011587A" w:rsidRDefault="0011587A" w:rsidP="0011587A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Супровід куратора 24 години на добу.</w:t>
      </w:r>
    </w:p>
    <w:p w:rsidR="0011587A" w:rsidRDefault="0011587A" w:rsidP="001158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поїздки – 650 євро.</w:t>
      </w:r>
    </w:p>
    <w:p w:rsidR="0011587A" w:rsidRPr="0011587A" w:rsidRDefault="0011587A" w:rsidP="001158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Початок курсу 21 жовтня 2017 року</w:t>
      </w:r>
      <w:bookmarkStart w:id="0" w:name="_GoBack"/>
      <w:bookmarkEnd w:id="0"/>
    </w:p>
    <w:p w:rsidR="00267D13" w:rsidRPr="0011587A" w:rsidRDefault="00267D13">
      <w:pPr>
        <w:rPr>
          <w:lang w:val="uk-UA"/>
        </w:rPr>
      </w:pPr>
    </w:p>
    <w:sectPr w:rsidR="00267D13" w:rsidRPr="0011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B6"/>
    <w:multiLevelType w:val="multilevel"/>
    <w:tmpl w:val="F43E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13029"/>
    <w:multiLevelType w:val="multilevel"/>
    <w:tmpl w:val="C078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A534E"/>
    <w:multiLevelType w:val="multilevel"/>
    <w:tmpl w:val="2C7E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72C13"/>
    <w:multiLevelType w:val="multilevel"/>
    <w:tmpl w:val="3AD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52E3F"/>
    <w:multiLevelType w:val="multilevel"/>
    <w:tmpl w:val="D03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47512"/>
    <w:multiLevelType w:val="hybridMultilevel"/>
    <w:tmpl w:val="0DA0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800E6"/>
    <w:multiLevelType w:val="multilevel"/>
    <w:tmpl w:val="37CC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82145"/>
    <w:multiLevelType w:val="multilevel"/>
    <w:tmpl w:val="0CE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47CFD"/>
    <w:multiLevelType w:val="multilevel"/>
    <w:tmpl w:val="A6B8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B5"/>
    <w:rsid w:val="000E5503"/>
    <w:rsid w:val="0011587A"/>
    <w:rsid w:val="00267D13"/>
    <w:rsid w:val="00533BFA"/>
    <w:rsid w:val="00691087"/>
    <w:rsid w:val="00A613F6"/>
    <w:rsid w:val="00B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D13"/>
    <w:rPr>
      <w:b/>
      <w:bCs/>
    </w:rPr>
  </w:style>
  <w:style w:type="paragraph" w:styleId="a5">
    <w:name w:val="List Paragraph"/>
    <w:basedOn w:val="a"/>
    <w:uiPriority w:val="34"/>
    <w:qFormat/>
    <w:rsid w:val="0011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D13"/>
    <w:rPr>
      <w:b/>
      <w:bCs/>
    </w:rPr>
  </w:style>
  <w:style w:type="paragraph" w:styleId="a5">
    <w:name w:val="List Paragraph"/>
    <w:basedOn w:val="a"/>
    <w:uiPriority w:val="34"/>
    <w:qFormat/>
    <w:rsid w:val="0011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2017-09-07T14:31:00Z</dcterms:created>
  <dcterms:modified xsi:type="dcterms:W3CDTF">2017-09-08T06:23:00Z</dcterms:modified>
</cp:coreProperties>
</file>